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0F" w:rsidRDefault="00EC4F0F" w:rsidP="00EC4F0F">
      <w:pPr>
        <w:rPr>
          <w:rFonts w:ascii="HGP創英角ｺﾞｼｯｸUB" w:eastAsia="HGP創英角ｺﾞｼｯｸUB" w:hAnsi="HGP創英角ｺﾞｼｯｸUB"/>
          <w:color w:val="FFFFFF" w:themeColor="background1"/>
          <w:sz w:val="24"/>
          <w:szCs w:val="24"/>
          <w14:glow w14:rad="228600">
            <w14:srgbClr w14:val="FF00FF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38F7"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sz w:val="72"/>
          <w:szCs w:val="72"/>
          <w14:glow w14:rad="228600">
            <w14:srgbClr w14:val="FF00FF"/>
          </w14:gl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D8E41" wp14:editId="7887401C">
                <wp:simplePos x="0" y="0"/>
                <wp:positionH relativeFrom="margin">
                  <wp:posOffset>5753100</wp:posOffset>
                </wp:positionH>
                <wp:positionV relativeFrom="paragraph">
                  <wp:posOffset>9525</wp:posOffset>
                </wp:positionV>
                <wp:extent cx="4391025" cy="1885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1885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41C1" w:rsidRPr="0070533D" w:rsidRDefault="005B41C1" w:rsidP="00E277F1">
                            <w:pPr>
                              <w:ind w:firstLineChars="700" w:firstLine="1546"/>
                              <w:jc w:val="left"/>
                              <w:rPr>
                                <w:rFonts w:ascii="AR P丸ゴシック体M" w:eastAsia="AR P丸ゴシック体M" w:hAnsi="ＤＦ太丸ゴシック体"/>
                                <w:b/>
                                <w:color w:val="000000" w:themeColor="text1"/>
                                <w:sz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533D">
                              <w:rPr>
                                <w:rFonts w:ascii="AR P丸ゴシック体M" w:eastAsia="AR P丸ゴシック体M" w:hAnsi="ＤＦ太丸ゴシック体" w:hint="eastAsia"/>
                                <w:b/>
                                <w:color w:val="000000" w:themeColor="text1"/>
                                <w:sz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お問い合わせ・お申込み</w:t>
                            </w:r>
                          </w:p>
                          <w:p w:rsidR="005B41C1" w:rsidRPr="0070533D" w:rsidRDefault="005B41C1" w:rsidP="00E277F1">
                            <w:pPr>
                              <w:jc w:val="left"/>
                              <w:rPr>
                                <w:rFonts w:ascii="AR P丸ゴシック体M" w:eastAsia="AR P丸ゴシック体M" w:hAnsi="ＤＦ太丸ゴシック体"/>
                                <w:b/>
                                <w:color w:val="000000" w:themeColor="text1"/>
                                <w:sz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533D">
                              <w:rPr>
                                <w:rFonts w:ascii="AR P丸ゴシック体M" w:eastAsia="AR P丸ゴシック体M" w:hAnsi="ＤＦ太丸ゴシック体" w:hint="eastAsia"/>
                                <w:b/>
                                <w:color w:val="000000" w:themeColor="text1"/>
                                <w:sz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〒997-0211　山形県鶴岡市羽黒町手向字羽黒山147-5</w:t>
                            </w:r>
                          </w:p>
                          <w:p w:rsidR="005B41C1" w:rsidRDefault="005B41C1" w:rsidP="00E277F1">
                            <w:pPr>
                              <w:jc w:val="left"/>
                              <w:rPr>
                                <w:rFonts w:ascii="AR P丸ゴシック体M" w:eastAsia="AR P丸ゴシック体M" w:hAnsi="ＤＦ太丸ゴシック体"/>
                                <w:b/>
                                <w:color w:val="000000" w:themeColor="text1"/>
                                <w:sz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533D">
                              <w:rPr>
                                <w:rFonts w:ascii="AR P丸ゴシック体M" w:eastAsia="AR P丸ゴシック体M" w:hAnsi="ＤＦ太丸ゴシック体" w:hint="eastAsia"/>
                                <w:b/>
                                <w:color w:val="000000" w:themeColor="text1"/>
                                <w:sz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0235-62-4321(FAX兼用) 　　　</w:t>
                            </w:r>
                          </w:p>
                          <w:p w:rsidR="005B41C1" w:rsidRPr="0070533D" w:rsidRDefault="005B41C1" w:rsidP="00E277F1">
                            <w:pPr>
                              <w:jc w:val="left"/>
                              <w:rPr>
                                <w:rStyle w:val="a3"/>
                                <w:rFonts w:ascii="AR P丸ゴシック体M" w:eastAsia="AR P丸ゴシック体M" w:hAnsi="ＤＦ太丸ゴシック体"/>
                                <w:b/>
                                <w:color w:val="000000" w:themeColor="text1"/>
                                <w:sz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533D">
                              <w:rPr>
                                <w:rFonts w:ascii="AR P丸ゴシック体M" w:eastAsia="AR P丸ゴシック体M" w:hAnsi="ＤＦ太丸ゴシック体" w:hint="eastAsia"/>
                                <w:b/>
                                <w:color w:val="000000" w:themeColor="text1"/>
                                <w:sz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Mail  </w:t>
                            </w:r>
                            <w:hyperlink r:id="rId7" w:history="1">
                              <w:r w:rsidRPr="0070533D">
                                <w:rPr>
                                  <w:rStyle w:val="a3"/>
                                  <w:rFonts w:ascii="AR P丸ゴシック体M" w:eastAsia="AR P丸ゴシック体M" w:hAnsi="ＤＦ太丸ゴシック体" w:hint="eastAsia"/>
                                  <w:b/>
                                  <w:color w:val="000000" w:themeColor="text1"/>
                                  <w:sz w:val="2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visitor@bz04.plala.or.jp</w:t>
                              </w:r>
                            </w:hyperlink>
                          </w:p>
                          <w:p w:rsidR="005B41C1" w:rsidRPr="0070533D" w:rsidRDefault="005B41C1" w:rsidP="00E277F1">
                            <w:pPr>
                              <w:rPr>
                                <w:rFonts w:ascii="AR P丸ゴシック体M" w:eastAsia="AR P丸ゴシック体M" w:hAnsi="ＤＦ太丸ゴシック体"/>
                                <w:b/>
                                <w:color w:val="000000" w:themeColor="text1"/>
                                <w:sz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533D">
                              <w:rPr>
                                <w:rFonts w:ascii="AR P丸ゴシック体M" w:eastAsia="AR P丸ゴシック体M" w:hAnsi="ＤＦ太丸ゴシック体" w:hint="eastAsia"/>
                                <w:b/>
                                <w:color w:val="000000" w:themeColor="text1"/>
                                <w:sz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 P   </w:t>
                            </w:r>
                            <w:hyperlink r:id="rId8" w:history="1">
                              <w:r w:rsidRPr="00825C2F">
                                <w:rPr>
                                  <w:rStyle w:val="a3"/>
                                  <w:rFonts w:ascii="AR P丸ゴシック体M" w:eastAsia="AR P丸ゴシック体M" w:hAnsi="ＤＦ太丸ゴシック体" w:hint="eastAsia"/>
                                  <w:b/>
                                  <w:sz w:val="2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http://gassan.jp/</w:t>
                              </w:r>
                            </w:hyperlink>
                            <w:r>
                              <w:rPr>
                                <w:rFonts w:ascii="AR P丸ゴシック体M" w:eastAsia="AR P丸ゴシック体M" w:hAnsi="ＤＦ太丸ゴシック体" w:hint="eastAsia"/>
                                <w:b/>
                                <w:color w:val="000000" w:themeColor="text1"/>
                                <w:sz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ＤＦ太丸ゴシック体"/>
                                <w:b/>
                                <w:color w:val="000000" w:themeColor="text1"/>
                                <w:sz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からもお申込みできます</w:t>
                            </w:r>
                          </w:p>
                          <w:p w:rsidR="005B41C1" w:rsidRDefault="005B41C1" w:rsidP="00E277F1">
                            <w:pPr>
                              <w:jc w:val="left"/>
                              <w:rPr>
                                <w:rFonts w:ascii="AR P丸ゴシック体M" w:eastAsia="AR P丸ゴシック体M" w:hAnsi="HGP創英角ｺﾞｼｯｸUB"/>
                                <w:b/>
                                <w:color w:val="000000" w:themeColor="text1"/>
                                <w:sz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533D">
                              <w:rPr>
                                <w:rFonts w:ascii="AR P丸ゴシック体M" w:eastAsia="AR P丸ゴシック体M" w:hAnsi="HGP創英角ｺﾞｼｯｸUB" w:hint="eastAsia"/>
                                <w:b/>
                                <w:color w:val="000000" w:themeColor="text1"/>
                                <w:sz w:val="22"/>
                                <w:u w:val="double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この催しの受付開始は、</w:t>
                            </w:r>
                            <w:r w:rsidR="00802169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000000" w:themeColor="text1"/>
                                <w:sz w:val="22"/>
                                <w:u w:val="double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Pr="009D6EB7">
                              <w:rPr>
                                <w:rFonts w:ascii="ＤＦＧ太丸ゴシック体" w:eastAsia="ＤＦＧ太丸ゴシック体" w:hAnsi="ＤＦＧ太丸ゴシック体" w:hint="eastAsia"/>
                                <w:b/>
                                <w:color w:val="000000" w:themeColor="text1"/>
                                <w:sz w:val="22"/>
                                <w:u w:val="double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月</w:t>
                            </w:r>
                            <w:r w:rsidR="00FB700B" w:rsidRPr="009D6EB7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000000" w:themeColor="text1"/>
                                <w:sz w:val="22"/>
                                <w:u w:val="double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  <w:r w:rsidRPr="009D6EB7">
                              <w:rPr>
                                <w:rFonts w:ascii="ＤＦＧ太丸ゴシック体" w:eastAsia="ＤＦＧ太丸ゴシック体" w:hAnsi="ＤＦＧ太丸ゴシック体" w:hint="eastAsia"/>
                                <w:b/>
                                <w:color w:val="000000" w:themeColor="text1"/>
                                <w:sz w:val="22"/>
                                <w:u w:val="double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日</w:t>
                            </w:r>
                            <w:r w:rsidRPr="0070533D">
                              <w:rPr>
                                <w:rFonts w:ascii="AR P丸ゴシック体M" w:eastAsia="AR P丸ゴシック体M" w:hAnsi="HGP創英角ｺﾞｼｯｸUB" w:hint="eastAsia"/>
                                <w:b/>
                                <w:color w:val="000000" w:themeColor="text1"/>
                                <w:sz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からとなります。</w:t>
                            </w:r>
                          </w:p>
                          <w:p w:rsidR="00D916FD" w:rsidRDefault="005B41C1" w:rsidP="00E277F1">
                            <w:pPr>
                              <w:jc w:val="left"/>
                              <w:rPr>
                                <w:rFonts w:ascii="AR P丸ゴシック体M" w:eastAsia="AR P丸ゴシック体M" w:hAnsi="HGP創英角ｺﾞｼｯｸUB"/>
                                <w:b/>
                                <w:color w:val="000000" w:themeColor="text1"/>
                                <w:sz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HGP創英角ｺﾞｼｯｸUB"/>
                                <w:b/>
                                <w:color w:val="000000" w:themeColor="text1"/>
                                <w:sz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下記の</w:t>
                            </w:r>
                            <w:r w:rsidRPr="001938F7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  <w:r>
                              <w:rPr>
                                <w:rFonts w:ascii="AR P丸ゴシック体M" w:eastAsia="AR P丸ゴシック体M" w:hAnsi="HGP創英角ｺﾞｼｯｸUB"/>
                                <w:b/>
                                <w:color w:val="000000" w:themeColor="text1"/>
                                <w:sz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には対応</w:t>
                            </w:r>
                            <w:r>
                              <w:rPr>
                                <w:rFonts w:ascii="AR P丸ゴシック体M" w:eastAsia="AR P丸ゴシック体M" w:hAnsi="HGP創英角ｺﾞｼｯｸUB" w:hint="eastAsia"/>
                                <w:b/>
                                <w:color w:val="000000" w:themeColor="text1"/>
                                <w:sz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できません</w:t>
                            </w:r>
                            <w:r>
                              <w:rPr>
                                <w:rFonts w:ascii="AR P丸ゴシック体M" w:eastAsia="AR P丸ゴシック体M" w:hAnsi="HGP創英角ｺﾞｼｯｸUB"/>
                                <w:b/>
                                <w:color w:val="000000" w:themeColor="text1"/>
                                <w:sz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5B41C1" w:rsidRPr="001938F7" w:rsidRDefault="0003275A" w:rsidP="00D916FD">
                            <w:pPr>
                              <w:ind w:firstLineChars="100" w:firstLine="220"/>
                              <w:jc w:val="left"/>
                              <w:rPr>
                                <w:rFonts w:ascii="AR P丸ゴシック体M" w:eastAsia="AR P丸ゴシック体M" w:hAnsi="HGP創英角ｺﾞｼｯｸUB"/>
                                <w:b/>
                                <w:color w:val="000000" w:themeColor="text1"/>
                                <w:sz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38F7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5B41C1" w:rsidRPr="001938F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D916F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D916F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D916F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・4</w:t>
                            </w:r>
                            <w:r w:rsidR="005B41C1" w:rsidRPr="001938F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5B41C1" w:rsidRPr="001938F7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D916F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5B41C1" w:rsidRPr="001938F7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5B41C1" w:rsidRPr="001938F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D916F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5B41C1" w:rsidRPr="001938F7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日・</w:t>
                            </w:r>
                            <w:r w:rsidR="00D916F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  <w:r w:rsidR="005B41C1" w:rsidRPr="001938F7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D916F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D916F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18日・25日・26日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D8E41" id="正方形/長方形 1" o:spid="_x0000_s1026" style="position:absolute;left:0;text-align:left;margin-left:453pt;margin-top:.75pt;width:345.75pt;height:14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" filled="f" stroked="f" strokeweight="1pt">
                <v:textbox>
                  <w:txbxContent>
                    <w:p w:rsidR="005B41C1" w:rsidRPr="0070533D" w:rsidRDefault="005B41C1" w:rsidP="00E277F1">
                      <w:pPr>
                        <w:ind w:firstLineChars="700" w:firstLine="1546"/>
                        <w:jc w:val="left"/>
                        <w:rPr>
                          <w:rFonts w:ascii="AR P丸ゴシック体M" w:eastAsia="AR P丸ゴシック体M" w:hAnsi="ＤＦ太丸ゴシック体"/>
                          <w:b/>
                          <w:color w:val="000000" w:themeColor="text1"/>
                          <w:sz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533D">
                        <w:rPr>
                          <w:rFonts w:ascii="AR P丸ゴシック体M" w:eastAsia="AR P丸ゴシック体M" w:hAnsi="ＤＦ太丸ゴシック体" w:hint="eastAsia"/>
                          <w:b/>
                          <w:color w:val="000000" w:themeColor="text1"/>
                          <w:sz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お問い合わせ・お申込み</w:t>
                      </w:r>
                    </w:p>
                    <w:p w:rsidR="005B41C1" w:rsidRPr="0070533D" w:rsidRDefault="005B41C1" w:rsidP="00E277F1">
                      <w:pPr>
                        <w:jc w:val="left"/>
                        <w:rPr>
                          <w:rFonts w:ascii="AR P丸ゴシック体M" w:eastAsia="AR P丸ゴシック体M" w:hAnsi="ＤＦ太丸ゴシック体"/>
                          <w:b/>
                          <w:color w:val="000000" w:themeColor="text1"/>
                          <w:sz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533D">
                        <w:rPr>
                          <w:rFonts w:ascii="AR P丸ゴシック体M" w:eastAsia="AR P丸ゴシック体M" w:hAnsi="ＤＦ太丸ゴシック体" w:hint="eastAsia"/>
                          <w:b/>
                          <w:color w:val="000000" w:themeColor="text1"/>
                          <w:sz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〒997-0211　山形県鶴岡市羽黒町手向字羽黒山147-5</w:t>
                      </w:r>
                    </w:p>
                    <w:p w:rsidR="005B41C1" w:rsidRDefault="005B41C1" w:rsidP="00E277F1">
                      <w:pPr>
                        <w:jc w:val="left"/>
                        <w:rPr>
                          <w:rFonts w:ascii="AR P丸ゴシック体M" w:eastAsia="AR P丸ゴシック体M" w:hAnsi="ＤＦ太丸ゴシック体"/>
                          <w:b/>
                          <w:color w:val="000000" w:themeColor="text1"/>
                          <w:sz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533D">
                        <w:rPr>
                          <w:rFonts w:ascii="AR P丸ゴシック体M" w:eastAsia="AR P丸ゴシック体M" w:hAnsi="ＤＦ太丸ゴシック体" w:hint="eastAsia"/>
                          <w:b/>
                          <w:color w:val="000000" w:themeColor="text1"/>
                          <w:sz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0235-62-4321(FAX兼用) 　　　</w:t>
                      </w:r>
                    </w:p>
                    <w:p w:rsidR="005B41C1" w:rsidRPr="0070533D" w:rsidRDefault="005B41C1" w:rsidP="00E277F1">
                      <w:pPr>
                        <w:jc w:val="left"/>
                        <w:rPr>
                          <w:rStyle w:val="a3"/>
                          <w:rFonts w:ascii="AR P丸ゴシック体M" w:eastAsia="AR P丸ゴシック体M" w:hAnsi="ＤＦ太丸ゴシック体"/>
                          <w:b/>
                          <w:color w:val="000000" w:themeColor="text1"/>
                          <w:sz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533D">
                        <w:rPr>
                          <w:rFonts w:ascii="AR P丸ゴシック体M" w:eastAsia="AR P丸ゴシック体M" w:hAnsi="ＤＦ太丸ゴシック体" w:hint="eastAsia"/>
                          <w:b/>
                          <w:color w:val="000000" w:themeColor="text1"/>
                          <w:sz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Mail  </w:t>
                      </w:r>
                      <w:hyperlink r:id="rId9" w:history="1">
                        <w:r w:rsidRPr="0070533D">
                          <w:rPr>
                            <w:rStyle w:val="a3"/>
                            <w:rFonts w:ascii="AR P丸ゴシック体M" w:eastAsia="AR P丸ゴシック体M" w:hAnsi="ＤＦ太丸ゴシック体" w:hint="eastAsia"/>
                            <w:b/>
                            <w:color w:val="000000" w:themeColor="text1"/>
                            <w:sz w:val="2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visitor@bz04.plala.or.jp</w:t>
                        </w:r>
                      </w:hyperlink>
                    </w:p>
                    <w:p w:rsidR="005B41C1" w:rsidRPr="0070533D" w:rsidRDefault="005B41C1" w:rsidP="00E277F1">
                      <w:pPr>
                        <w:rPr>
                          <w:rFonts w:ascii="AR P丸ゴシック体M" w:eastAsia="AR P丸ゴシック体M" w:hAnsi="ＤＦ太丸ゴシック体"/>
                          <w:b/>
                          <w:color w:val="000000" w:themeColor="text1"/>
                          <w:sz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533D">
                        <w:rPr>
                          <w:rFonts w:ascii="AR P丸ゴシック体M" w:eastAsia="AR P丸ゴシック体M" w:hAnsi="ＤＦ太丸ゴシック体" w:hint="eastAsia"/>
                          <w:b/>
                          <w:color w:val="000000" w:themeColor="text1"/>
                          <w:sz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 P   </w:t>
                      </w:r>
                      <w:hyperlink r:id="rId10" w:history="1">
                        <w:r w:rsidRPr="00825C2F">
                          <w:rPr>
                            <w:rStyle w:val="a3"/>
                            <w:rFonts w:ascii="AR P丸ゴシック体M" w:eastAsia="AR P丸ゴシック体M" w:hAnsi="ＤＦ太丸ゴシック体" w:hint="eastAsia"/>
                            <w:b/>
                            <w:sz w:val="2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http://gassan.jp/</w:t>
                        </w:r>
                      </w:hyperlink>
                      <w:r>
                        <w:rPr>
                          <w:rFonts w:ascii="AR P丸ゴシック体M" w:eastAsia="AR P丸ゴシック体M" w:hAnsi="ＤＦ太丸ゴシック体" w:hint="eastAsia"/>
                          <w:b/>
                          <w:color w:val="000000" w:themeColor="text1"/>
                          <w:sz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ＤＦ太丸ゴシック体"/>
                          <w:b/>
                          <w:color w:val="000000" w:themeColor="text1"/>
                          <w:sz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からもお申込みできます</w:t>
                      </w:r>
                    </w:p>
                    <w:p w:rsidR="005B41C1" w:rsidRDefault="005B41C1" w:rsidP="00E277F1">
                      <w:pPr>
                        <w:jc w:val="left"/>
                        <w:rPr>
                          <w:rFonts w:ascii="AR P丸ゴシック体M" w:eastAsia="AR P丸ゴシック体M" w:hAnsi="HGP創英角ｺﾞｼｯｸUB"/>
                          <w:b/>
                          <w:color w:val="000000" w:themeColor="text1"/>
                          <w:sz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533D">
                        <w:rPr>
                          <w:rFonts w:ascii="AR P丸ゴシック体M" w:eastAsia="AR P丸ゴシック体M" w:hAnsi="HGP創英角ｺﾞｼｯｸUB" w:hint="eastAsia"/>
                          <w:b/>
                          <w:color w:val="000000" w:themeColor="text1"/>
                          <w:sz w:val="22"/>
                          <w:u w:val="double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この催しの受付開始は、</w:t>
                      </w:r>
                      <w:r w:rsidR="00802169">
                        <w:rPr>
                          <w:rFonts w:ascii="ＤＦＧ太丸ゴシック体" w:eastAsia="ＤＦＧ太丸ゴシック体" w:hAnsi="ＤＦＧ太丸ゴシック体"/>
                          <w:b/>
                          <w:color w:val="000000" w:themeColor="text1"/>
                          <w:sz w:val="22"/>
                          <w:u w:val="double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  <w:r w:rsidRPr="009D6EB7">
                        <w:rPr>
                          <w:rFonts w:ascii="ＤＦＧ太丸ゴシック体" w:eastAsia="ＤＦＧ太丸ゴシック体" w:hAnsi="ＤＦＧ太丸ゴシック体" w:hint="eastAsia"/>
                          <w:b/>
                          <w:color w:val="000000" w:themeColor="text1"/>
                          <w:sz w:val="22"/>
                          <w:u w:val="double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月</w:t>
                      </w:r>
                      <w:r w:rsidR="00FB700B" w:rsidRPr="009D6EB7">
                        <w:rPr>
                          <w:rFonts w:ascii="ＤＦＧ太丸ゴシック体" w:eastAsia="ＤＦＧ太丸ゴシック体" w:hAnsi="ＤＦＧ太丸ゴシック体"/>
                          <w:b/>
                          <w:color w:val="000000" w:themeColor="text1"/>
                          <w:sz w:val="22"/>
                          <w:u w:val="double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</w:t>
                      </w:r>
                      <w:r w:rsidRPr="009D6EB7">
                        <w:rPr>
                          <w:rFonts w:ascii="ＤＦＧ太丸ゴシック体" w:eastAsia="ＤＦＧ太丸ゴシック体" w:hAnsi="ＤＦＧ太丸ゴシック体" w:hint="eastAsia"/>
                          <w:b/>
                          <w:color w:val="000000" w:themeColor="text1"/>
                          <w:sz w:val="22"/>
                          <w:u w:val="double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日</w:t>
                      </w:r>
                      <w:r w:rsidRPr="0070533D">
                        <w:rPr>
                          <w:rFonts w:ascii="AR P丸ゴシック体M" w:eastAsia="AR P丸ゴシック体M" w:hAnsi="HGP創英角ｺﾞｼｯｸUB" w:hint="eastAsia"/>
                          <w:b/>
                          <w:color w:val="000000" w:themeColor="text1"/>
                          <w:sz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からとなります。</w:t>
                      </w:r>
                    </w:p>
                    <w:p w:rsidR="00D916FD" w:rsidRDefault="005B41C1" w:rsidP="00E277F1">
                      <w:pPr>
                        <w:jc w:val="left"/>
                        <w:rPr>
                          <w:rFonts w:ascii="AR P丸ゴシック体M" w:eastAsia="AR P丸ゴシック体M" w:hAnsi="HGP創英角ｺﾞｼｯｸUB"/>
                          <w:b/>
                          <w:color w:val="000000" w:themeColor="text1"/>
                          <w:sz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HGP創英角ｺﾞｼｯｸUB"/>
                          <w:b/>
                          <w:color w:val="000000" w:themeColor="text1"/>
                          <w:sz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下記の</w:t>
                      </w:r>
                      <w:r w:rsidRPr="001938F7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休館日</w:t>
                      </w:r>
                      <w:r>
                        <w:rPr>
                          <w:rFonts w:ascii="AR P丸ゴシック体M" w:eastAsia="AR P丸ゴシック体M" w:hAnsi="HGP創英角ｺﾞｼｯｸUB"/>
                          <w:b/>
                          <w:color w:val="000000" w:themeColor="text1"/>
                          <w:sz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には対応</w:t>
                      </w:r>
                      <w:r>
                        <w:rPr>
                          <w:rFonts w:ascii="AR P丸ゴシック体M" w:eastAsia="AR P丸ゴシック体M" w:hAnsi="HGP創英角ｺﾞｼｯｸUB" w:hint="eastAsia"/>
                          <w:b/>
                          <w:color w:val="000000" w:themeColor="text1"/>
                          <w:sz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できません</w:t>
                      </w:r>
                      <w:r>
                        <w:rPr>
                          <w:rFonts w:ascii="AR P丸ゴシック体M" w:eastAsia="AR P丸ゴシック体M" w:hAnsi="HGP創英角ｺﾞｼｯｸUB"/>
                          <w:b/>
                          <w:color w:val="000000" w:themeColor="text1"/>
                          <w:sz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5B41C1" w:rsidRPr="001938F7" w:rsidRDefault="0003275A" w:rsidP="00D916FD">
                      <w:pPr>
                        <w:ind w:firstLineChars="100" w:firstLine="220"/>
                        <w:jc w:val="left"/>
                        <w:rPr>
                          <w:rFonts w:ascii="AR P丸ゴシック体M" w:eastAsia="AR P丸ゴシック体M" w:hAnsi="HGP創英角ｺﾞｼｯｸUB" w:hint="eastAsia"/>
                          <w:b/>
                          <w:color w:val="000000" w:themeColor="text1"/>
                          <w:sz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38F7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2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5B41C1" w:rsidRPr="001938F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D916FD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2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D916F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D916FD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2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・4</w:t>
                      </w:r>
                      <w:r w:rsidR="005B41C1" w:rsidRPr="001938F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5B41C1" w:rsidRPr="001938F7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2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D916FD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2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5B41C1" w:rsidRPr="001938F7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2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5B41C1" w:rsidRPr="001938F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D916FD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2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5B41C1" w:rsidRPr="001938F7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2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日・</w:t>
                      </w:r>
                      <w:r w:rsidR="00D916FD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2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17</w:t>
                      </w:r>
                      <w:r w:rsidR="005B41C1" w:rsidRPr="001938F7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2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D916F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D916FD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2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18日・25日・26日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87299" w:rsidRDefault="00E2392B" w:rsidP="00EC4F0F">
      <w:pPr>
        <w:ind w:firstLineChars="150" w:firstLine="1200"/>
        <w:rPr>
          <w:rFonts w:ascii="HGP創英角ｺﾞｼｯｸUB" w:eastAsia="HGP創英角ｺﾞｼｯｸUB" w:hAnsi="HGP創英角ｺﾞｼｯｸUB"/>
          <w:color w:val="FFFFFF" w:themeColor="background1"/>
          <w:sz w:val="20"/>
          <w:szCs w:val="20"/>
          <w14:glow w14:rad="228600">
            <w14:srgbClr w14:val="FF00FF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962025</wp:posOffset>
                </wp:positionV>
                <wp:extent cx="5772150" cy="4953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953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392B" w:rsidRPr="00E2392B" w:rsidRDefault="00E2392B" w:rsidP="00E2392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2392B">
                              <w:rPr>
                                <w:rFonts w:ascii="AR浪漫明朝体U04" w:eastAsia="AR浪漫明朝体U04" w:hAnsi="AR浪漫明朝体U04" w:hint="eastAsia"/>
                                <w:color w:val="000000" w:themeColor="text1"/>
                                <w:sz w:val="22"/>
                              </w:rPr>
                              <w:t>初めて</w:t>
                            </w:r>
                            <w:r w:rsidRPr="00E2392B">
                              <w:rPr>
                                <w:rFonts w:ascii="AR浪漫明朝体U04" w:eastAsia="AR浪漫明朝体U04" w:hAnsi="AR浪漫明朝体U04"/>
                                <w:color w:val="000000" w:themeColor="text1"/>
                                <w:sz w:val="22"/>
                              </w:rPr>
                              <w:t>当センターのイベントに参加の方は、1月25日より先行参加予約できます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-.75pt;margin-top:75.75pt;width:454.5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" fillcolor="#c9f" stroked="f" strokeweight="1pt">
                <v:textbox>
                  <w:txbxContent>
                    <w:p w:rsidR="00E2392B" w:rsidRPr="00E2392B" w:rsidRDefault="00E2392B" w:rsidP="00E2392B">
                      <w:pPr>
                        <w:jc w:val="center"/>
                        <w:rPr>
                          <w:rFonts w:hint="eastAsia"/>
                          <w:sz w:val="22"/>
                        </w:rPr>
                      </w:pPr>
                      <w:r w:rsidRPr="00E2392B">
                        <w:rPr>
                          <w:rFonts w:ascii="AR浪漫明朝体U04" w:eastAsia="AR浪漫明朝体U04" w:hAnsi="AR浪漫明朝体U04" w:hint="eastAsia"/>
                          <w:color w:val="000000" w:themeColor="text1"/>
                          <w:sz w:val="22"/>
                        </w:rPr>
                        <w:t>初めて</w:t>
                      </w:r>
                      <w:r w:rsidRPr="00E2392B">
                        <w:rPr>
                          <w:rFonts w:ascii="AR浪漫明朝体U04" w:eastAsia="AR浪漫明朝体U04" w:hAnsi="AR浪漫明朝体U04"/>
                          <w:color w:val="000000" w:themeColor="text1"/>
                          <w:sz w:val="22"/>
                        </w:rPr>
                        <w:t>当センターのイベントに参加の方は、1月25日より先行参加予約できます</w:t>
                      </w:r>
                    </w:p>
                  </w:txbxContent>
                </v:textbox>
              </v:rect>
            </w:pict>
          </mc:Fallback>
        </mc:AlternateContent>
      </w:r>
      <w:r w:rsidR="001938F7">
        <w:rPr>
          <w:rFonts w:ascii="HGP創英角ｺﾞｼｯｸUB" w:eastAsia="HGP創英角ｺﾞｼｯｸUB" w:hAnsi="HGP創英角ｺﾞｼｯｸUB" w:hint="eastAsia"/>
          <w:color w:val="FFFFFF" w:themeColor="background1"/>
          <w:sz w:val="80"/>
          <w:szCs w:val="80"/>
          <w14:glow w14:rad="228600">
            <w14:srgbClr w14:val="FF00FF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</w:t>
      </w:r>
      <w:r w:rsidR="002967CA" w:rsidRPr="001938F7">
        <w:rPr>
          <w:rFonts w:ascii="HGP創英角ｺﾞｼｯｸUB" w:eastAsia="HGP創英角ｺﾞｼｯｸUB" w:hAnsi="HGP創英角ｺﾞｼｯｸUB" w:hint="eastAsia"/>
          <w:color w:val="FFFFFF" w:themeColor="background1"/>
          <w:sz w:val="80"/>
          <w:szCs w:val="80"/>
          <w14:glow w14:rad="228600">
            <w14:srgbClr w14:val="FF00FF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月　の　催　し</w:t>
      </w:r>
    </w:p>
    <w:p w:rsidR="00EC4F0F" w:rsidRPr="00EC4F0F" w:rsidRDefault="00EC4F0F" w:rsidP="00EC4F0F">
      <w:pPr>
        <w:ind w:firstLineChars="300" w:firstLine="600"/>
        <w:rPr>
          <w:rFonts w:ascii="HGP創英角ｺﾞｼｯｸUB" w:eastAsia="HGP創英角ｺﾞｼｯｸUB" w:hAnsi="HGP創英角ｺﾞｼｯｸUB"/>
          <w:color w:val="FFFFFF" w:themeColor="background1"/>
          <w:sz w:val="20"/>
          <w:szCs w:val="20"/>
          <w14:glow w14:rad="228600">
            <w14:srgbClr w14:val="FF00FF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77F1" w:rsidRDefault="00E277F1" w:rsidP="00487299">
      <w:pPr>
        <w:rPr>
          <w:rFonts w:ascii="ＤＦ太丸ゴシック体" w:eastAsia="ＤＦ太丸ゴシック体" w:hAnsi="ＤＦ太丸ゴシック体"/>
          <w:sz w:val="22"/>
        </w:rPr>
      </w:pPr>
    </w:p>
    <w:p w:rsidR="00E277F1" w:rsidRDefault="000226DC" w:rsidP="00487299">
      <w:pPr>
        <w:rPr>
          <w:rFonts w:ascii="ＤＦ太丸ゴシック体" w:eastAsia="ＤＦ太丸ゴシック体" w:hAnsi="ＤＦ太丸ゴシック体"/>
          <w:sz w:val="22"/>
        </w:rPr>
      </w:pPr>
      <w:r>
        <w:rPr>
          <w:rFonts w:ascii="ＤＦ太丸ゴシック体" w:eastAsia="ＤＦ太丸ゴシック体" w:hAnsi="ＤＦ太丸ゴシック体" w:hint="eastAsia"/>
          <w:b/>
          <w:noProof/>
          <w:color w:val="4472C4" w:themeColor="accent5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1A4D4" wp14:editId="392D4596">
                <wp:simplePos x="0" y="0"/>
                <wp:positionH relativeFrom="page">
                  <wp:posOffset>209550</wp:posOffset>
                </wp:positionH>
                <wp:positionV relativeFrom="paragraph">
                  <wp:posOffset>190500</wp:posOffset>
                </wp:positionV>
                <wp:extent cx="5514975" cy="4638675"/>
                <wp:effectExtent l="247650" t="247650" r="276225" b="276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463867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FF"/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FF66FF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5B41C1" w:rsidRPr="001938F7" w:rsidRDefault="005B41C1" w:rsidP="001938F7">
                            <w:pPr>
                              <w:ind w:firstLineChars="350" w:firstLine="1260"/>
                              <w:rPr>
                                <w:rFonts w:ascii="ＤＦ太丸ゴシック体" w:eastAsia="ＤＦ太丸ゴシック体" w:hAnsi="ＤＦ太丸ゴシック体"/>
                                <w:color w:val="000000" w:themeColor="text1"/>
                                <w:sz w:val="36"/>
                                <w:szCs w:val="36"/>
                                <w14:glow w14:rad="101600">
                                  <w14:srgbClr w14:val="FF00FF">
                                    <w14:alpha w14:val="40000"/>
                                  </w14:srgbClr>
                                </w14:glow>
                              </w:rPr>
                            </w:pPr>
                            <w:r w:rsidRPr="001938F7">
                              <w:rPr>
                                <w:rFonts w:ascii="ＤＦ太丸ゴシック体" w:eastAsia="ＤＦ太丸ゴシック体" w:hAnsi="ＤＦ太丸ゴシック体" w:hint="eastAsia"/>
                                <w:color w:val="000000" w:themeColor="text1"/>
                                <w:sz w:val="36"/>
                                <w:szCs w:val="36"/>
                                <w14:glow w14:rad="101600">
                                  <w14:srgbClr w14:val="FF00FF">
                                    <w14:alpha w14:val="40000"/>
                                  </w14:srgbClr>
                                </w14:glow>
                              </w:rPr>
                              <w:t>スノーシュートレッキング</w:t>
                            </w:r>
                          </w:p>
                          <w:p w:rsidR="005B41C1" w:rsidRPr="009D6EB7" w:rsidRDefault="005B41C1" w:rsidP="00E277F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 施 日：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275A" w:rsidRPr="009D6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7F0D8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23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  <w:r w:rsidR="0091537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(日)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1938F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ED2B98"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日（土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7F0D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7F0D8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3月9日（日）</w:t>
                            </w:r>
                          </w:p>
                          <w:p w:rsidR="005B41C1" w:rsidRPr="009D6EB7" w:rsidRDefault="005B41C1" w:rsidP="00E277F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集合場所：月山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ビジターセンター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B41C1" w:rsidRPr="009D6EB7" w:rsidRDefault="005B41C1" w:rsidP="00E277F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集合時間：午前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9時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00分(お昼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ごろ終了となります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B41C1" w:rsidRPr="009D6EB7" w:rsidRDefault="005B41C1" w:rsidP="001938F7">
                            <w:pPr>
                              <w:ind w:left="1325" w:hangingChars="550" w:hanging="1325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内  </w:t>
                            </w:r>
                            <w:r w:rsidR="008021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容：羽黒山</w:t>
                            </w:r>
                            <w:r w:rsidR="001938F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周辺の森の中</w:t>
                            </w:r>
                            <w:r w:rsidR="001938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AE4E8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AE4E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冬の</w:t>
                            </w:r>
                            <w:r w:rsidR="00AE4E8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動植物を観察しながら歩きます。</w:t>
                            </w:r>
                          </w:p>
                          <w:p w:rsidR="005B41C1" w:rsidRPr="009D6EB7" w:rsidRDefault="005B41C1" w:rsidP="00E277F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ガ イ ド：月山ビジターセンターパークボランティア</w:t>
                            </w:r>
                          </w:p>
                          <w:p w:rsidR="00AE4E84" w:rsidRDefault="005B41C1" w:rsidP="00E277F1">
                            <w:pPr>
                              <w:ind w:left="1446" w:hangingChars="600" w:hanging="144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持 ち 物：寒くない服装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防寒靴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・携帯食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(お菓子など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飲料水・行動食</w:t>
                            </w:r>
                          </w:p>
                          <w:p w:rsidR="00A84FED" w:rsidRDefault="00AE4E84" w:rsidP="00AE4E84">
                            <w:pPr>
                              <w:ind w:leftChars="500" w:left="129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（お</w:t>
                            </w:r>
                            <w:r w:rsidR="005B41C1"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にぎり</w:t>
                            </w:r>
                            <w:r w:rsidR="005B41C1" w:rsidRPr="009D6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菓子類</w:t>
                            </w:r>
                            <w:r w:rsidR="005B41C1" w:rsidRPr="009D6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等)</w:t>
                            </w:r>
                            <w:r w:rsidR="005B41C1"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・スノーシュー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・ストック</w:t>
                            </w:r>
                            <w:r w:rsidR="00A84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貸し出し</w:t>
                            </w:r>
                            <w:r w:rsidR="00A84FE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あり</w:t>
                            </w:r>
                            <w:r w:rsidR="00A84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　</w:t>
                            </w:r>
                          </w:p>
                          <w:p w:rsidR="007F0D87" w:rsidRDefault="005B41C1" w:rsidP="009D6EB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参 加 料：</w:t>
                            </w:r>
                            <w:r w:rsidR="007F0D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2/23・</w:t>
                            </w:r>
                            <w:r w:rsidR="007F0D8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3/9。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大人</w:t>
                            </w:r>
                            <w:r w:rsidR="007F0D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1,</w:t>
                            </w:r>
                            <w:r w:rsidR="007F0D8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ED2B98"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00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円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・中学生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まで</w:t>
                            </w:r>
                            <w:r w:rsidR="00ED2B98"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600円</w:t>
                            </w:r>
                            <w:r w:rsidR="0003275A"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ED2B98"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つきたて</w:t>
                            </w:r>
                          </w:p>
                          <w:p w:rsidR="005B41C1" w:rsidRPr="009D6EB7" w:rsidRDefault="00ED2B98" w:rsidP="007F0D87">
                            <w:pPr>
                              <w:ind w:firstLineChars="500" w:firstLine="1205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お餅・暖かいお汁・</w:t>
                            </w:r>
                            <w:r w:rsidR="005B41C1" w:rsidRPr="009D6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保険</w:t>
                            </w:r>
                            <w:r w:rsidR="005B41C1"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料</w:t>
                            </w:r>
                            <w:r w:rsidR="005B41C1" w:rsidRPr="009D6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など含む</w:t>
                            </w:r>
                            <w:r w:rsidR="005B41C1"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7F0D8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7F0D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F0D8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7F0D87" w:rsidRPr="00256A1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25AFC"/>
                                <w:sz w:val="24"/>
                                <w:szCs w:val="24"/>
                                <w:u w:val="thick" w:color="FF0000"/>
                              </w:rPr>
                              <w:t>3/2</w:t>
                            </w:r>
                            <w:r w:rsidR="007F0D87" w:rsidRPr="00256A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25AFC"/>
                                <w:sz w:val="24"/>
                                <w:szCs w:val="24"/>
                                <w:u w:val="thick" w:color="FF0000"/>
                              </w:rPr>
                              <w:t xml:space="preserve">　</w:t>
                            </w:r>
                            <w:r w:rsidR="007F0D87" w:rsidRPr="00256A1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25AFC"/>
                                <w:sz w:val="24"/>
                                <w:szCs w:val="24"/>
                                <w:u w:val="thick" w:color="FF0000"/>
                              </w:rPr>
                              <w:t>大人1,000円・</w:t>
                            </w:r>
                            <w:r w:rsidR="007F0D87" w:rsidRPr="00256A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25AFC"/>
                                <w:sz w:val="24"/>
                                <w:szCs w:val="24"/>
                                <w:u w:val="thick" w:color="FF0000"/>
                              </w:rPr>
                              <w:t>中学生まで</w:t>
                            </w:r>
                            <w:r w:rsidR="007F0D87" w:rsidRPr="00256A1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25AFC"/>
                                <w:sz w:val="24"/>
                                <w:szCs w:val="24"/>
                                <w:u w:val="thick" w:color="FF0000"/>
                              </w:rPr>
                              <w:t>500円（保険料等）含む</w:t>
                            </w:r>
                          </w:p>
                          <w:p w:rsidR="005B41C1" w:rsidRPr="009D6EB7" w:rsidRDefault="005B41C1" w:rsidP="00E277F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定　　員：</w:t>
                            </w:r>
                            <w:r w:rsidR="00A84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各実施</w:t>
                            </w:r>
                            <w:r w:rsidR="00A84FE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日とも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25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名程度</w:t>
                            </w:r>
                          </w:p>
                          <w:p w:rsidR="001938F7" w:rsidRDefault="005B41C1" w:rsidP="00ED17A4">
                            <w:pPr>
                              <w:ind w:left="1205" w:hangingChars="500" w:hanging="1205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申込期限：</w:t>
                            </w:r>
                            <w:r w:rsidR="001938F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２月</w:t>
                            </w:r>
                            <w:r w:rsidR="00ED17A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19</w:t>
                            </w:r>
                            <w:r w:rsidR="00CF4A0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  <w:p w:rsidR="005B41C1" w:rsidRPr="009D6EB7" w:rsidRDefault="005B41C1" w:rsidP="00ED17A4">
                            <w:pPr>
                              <w:ind w:leftChars="550" w:left="1155"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各実施日とも定員になりしだい募集を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締め切ら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せて</w:t>
                            </w:r>
                            <w:r w:rsidRPr="009D6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いただきます。</w:t>
                            </w:r>
                          </w:p>
                          <w:p w:rsidR="005B41C1" w:rsidRPr="00C94C69" w:rsidRDefault="005B41C1" w:rsidP="00E277F1">
                            <w:pPr>
                              <w:ind w:left="1205" w:hangingChars="500" w:hanging="120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D6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そ の 他：</w:t>
                            </w:r>
                            <w:r w:rsidR="00DF28F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21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ルートは</w:t>
                            </w:r>
                            <w:r w:rsidR="0080216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、積雪状況により</w:t>
                            </w:r>
                            <w:r w:rsidR="008021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当日</w:t>
                            </w:r>
                            <w:r w:rsidR="0080216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決めさせていいただきます。</w:t>
                            </w:r>
                            <w:r w:rsidR="000B757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0B7572" w:rsidRPr="001938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つる</w:t>
                            </w:r>
                            <w:r w:rsidR="000B7572" w:rsidRPr="001938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ウォーカー</w:t>
                            </w:r>
                            <w:r w:rsidR="000B7572" w:rsidRPr="001938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ポイント</w:t>
                            </w:r>
                            <w:r w:rsidR="000B7572" w:rsidRPr="001938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="0031107A" w:rsidRPr="001938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共催</w:t>
                            </w:r>
                            <w:r w:rsidR="000B7572" w:rsidRPr="001938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しています</w:t>
                            </w:r>
                          </w:p>
                          <w:p w:rsidR="005B41C1" w:rsidRPr="00727BCB" w:rsidRDefault="005B41C1" w:rsidP="00E277F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1A4D4" id="正方形/長方形 2" o:spid="_x0000_s1028" style="position:absolute;left:0;text-align:left;margin-left:16.5pt;margin-top:15pt;width:434.25pt;height:3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" filled="f" strokecolor="fuchsia" strokeweight="4.5pt">
                <v:textbox>
                  <w:txbxContent>
                    <w:p w:rsidR="005B41C1" w:rsidRPr="001938F7" w:rsidRDefault="005B41C1" w:rsidP="001938F7">
                      <w:pPr>
                        <w:ind w:firstLineChars="350" w:firstLine="1260"/>
                        <w:rPr>
                          <w:rFonts w:ascii="ＤＦ太丸ゴシック体" w:eastAsia="ＤＦ太丸ゴシック体" w:hAnsi="ＤＦ太丸ゴシック体"/>
                          <w:color w:val="000000" w:themeColor="text1"/>
                          <w:sz w:val="36"/>
                          <w:szCs w:val="36"/>
                          <w14:glow w14:rad="101600">
                            <w14:srgbClr w14:val="FF00FF">
                              <w14:alpha w14:val="40000"/>
                            </w14:srgbClr>
                          </w14:glow>
                        </w:rPr>
                      </w:pPr>
                      <w:r w:rsidRPr="001938F7">
                        <w:rPr>
                          <w:rFonts w:ascii="ＤＦ太丸ゴシック体" w:eastAsia="ＤＦ太丸ゴシック体" w:hAnsi="ＤＦ太丸ゴシック体" w:hint="eastAsia"/>
                          <w:color w:val="000000" w:themeColor="text1"/>
                          <w:sz w:val="36"/>
                          <w:szCs w:val="36"/>
                          <w14:glow w14:rad="101600">
                            <w14:srgbClr w14:val="FF00FF">
                              <w14:alpha w14:val="40000"/>
                            </w14:srgbClr>
                          </w14:glow>
                        </w:rPr>
                        <w:t>スノーシュートレッキング</w:t>
                      </w:r>
                    </w:p>
                    <w:p w:rsidR="005B41C1" w:rsidRPr="009D6EB7" w:rsidRDefault="005B41C1" w:rsidP="00E277F1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実 施 日：</w:t>
                      </w:r>
                      <w:r w:rsidRPr="009D6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3275A" w:rsidRPr="009D6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9D6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7F0D8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23</w:t>
                      </w:r>
                      <w:r w:rsidRPr="009D6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  <w:r w:rsidR="0091537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(日)</w:t>
                      </w: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9D6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1938F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ED2B98"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日（土</w:t>
                      </w: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7F0D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7F0D8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3月9日（日）</w:t>
                      </w:r>
                    </w:p>
                    <w:p w:rsidR="005B41C1" w:rsidRPr="009D6EB7" w:rsidRDefault="005B41C1" w:rsidP="00E277F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集合場所：月山</w:t>
                      </w:r>
                      <w:r w:rsidRPr="009D6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ビジターセンター</w:t>
                      </w: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B41C1" w:rsidRPr="009D6EB7" w:rsidRDefault="005B41C1" w:rsidP="00E277F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集合時間：午前</w:t>
                      </w:r>
                      <w:r w:rsidRPr="009D6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9時</w:t>
                      </w: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00分(お昼</w:t>
                      </w:r>
                      <w:r w:rsidRPr="009D6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ごろ終了となります</w:t>
                      </w: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5B41C1" w:rsidRPr="009D6EB7" w:rsidRDefault="005B41C1" w:rsidP="001938F7">
                      <w:pPr>
                        <w:ind w:left="1325" w:hangingChars="550" w:hanging="1325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内  </w:t>
                      </w:r>
                      <w:r w:rsidR="008021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容：羽黒山</w:t>
                      </w:r>
                      <w:r w:rsidR="001938F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周辺の森の中</w:t>
                      </w:r>
                      <w:r w:rsidR="001938F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AE4E8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AE4E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冬の</w:t>
                      </w:r>
                      <w:r w:rsidR="00AE4E8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動植物を観察しながら歩きます。</w:t>
                      </w:r>
                    </w:p>
                    <w:p w:rsidR="005B41C1" w:rsidRPr="009D6EB7" w:rsidRDefault="005B41C1" w:rsidP="00E277F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ガ イ ド：月山ビジターセンターパークボランティア</w:t>
                      </w:r>
                    </w:p>
                    <w:p w:rsidR="00AE4E84" w:rsidRDefault="005B41C1" w:rsidP="00E277F1">
                      <w:pPr>
                        <w:ind w:left="1446" w:hangingChars="600" w:hanging="144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持 ち 物：寒くない服装</w:t>
                      </w:r>
                      <w:r w:rsidRPr="009D6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防寒靴</w:t>
                      </w:r>
                      <w:r w:rsidRPr="009D6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・携帯食</w:t>
                      </w: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(お菓子など</w:t>
                      </w:r>
                      <w:r w:rsidRPr="009D6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9D6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飲料水・行動食</w:t>
                      </w:r>
                    </w:p>
                    <w:p w:rsidR="00A84FED" w:rsidRDefault="00AE4E84" w:rsidP="00AE4E84">
                      <w:pPr>
                        <w:ind w:leftChars="500" w:left="129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（お</w:t>
                      </w:r>
                      <w:r w:rsidR="005B41C1"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にぎり</w:t>
                      </w:r>
                      <w:r w:rsidR="005B41C1" w:rsidRPr="009D6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菓子類</w:t>
                      </w:r>
                      <w:r w:rsidR="005B41C1" w:rsidRPr="009D6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等)</w:t>
                      </w:r>
                      <w:r w:rsidR="005B41C1"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・スノーシュー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・ストック</w:t>
                      </w:r>
                      <w:r w:rsidR="00A84FE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貸し出し</w:t>
                      </w:r>
                      <w:r w:rsidR="00A84FE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あり</w:t>
                      </w:r>
                      <w:r w:rsidR="00A84FE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)　</w:t>
                      </w:r>
                    </w:p>
                    <w:p w:rsidR="007F0D87" w:rsidRDefault="005B41C1" w:rsidP="009D6EB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参 加 料：</w:t>
                      </w:r>
                      <w:r w:rsidR="007F0D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2/23・</w:t>
                      </w:r>
                      <w:r w:rsidR="007F0D8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3/9。</w:t>
                      </w: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大人</w:t>
                      </w:r>
                      <w:r w:rsidR="007F0D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1,</w:t>
                      </w:r>
                      <w:r w:rsidR="007F0D8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ED2B98"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00</w:t>
                      </w:r>
                      <w:r w:rsidRPr="009D6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円</w:t>
                      </w: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・中学生</w:t>
                      </w:r>
                      <w:r w:rsidRPr="009D6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まで</w:t>
                      </w:r>
                      <w:r w:rsidR="00ED2B98"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600円</w:t>
                      </w:r>
                      <w:r w:rsidR="0003275A"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ED2B98"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つきたて</w:t>
                      </w:r>
                    </w:p>
                    <w:p w:rsidR="005B41C1" w:rsidRPr="009D6EB7" w:rsidRDefault="00ED2B98" w:rsidP="007F0D87">
                      <w:pPr>
                        <w:ind w:firstLineChars="500" w:firstLine="1205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9D6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お餅・暖かいお汁・</w:t>
                      </w:r>
                      <w:r w:rsidR="005B41C1" w:rsidRPr="009D6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保険</w:t>
                      </w:r>
                      <w:r w:rsidR="005B41C1"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料</w:t>
                      </w:r>
                      <w:r w:rsidR="005B41C1" w:rsidRPr="009D6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など含む</w:t>
                      </w:r>
                      <w:r w:rsidR="005B41C1"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7F0D8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7F0D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F0D8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="007F0D87" w:rsidRPr="00256A1C">
                        <w:rPr>
                          <w:rFonts w:ascii="HG丸ｺﾞｼｯｸM-PRO" w:eastAsia="HG丸ｺﾞｼｯｸM-PRO" w:hAnsi="HG丸ｺﾞｼｯｸM-PRO"/>
                          <w:b/>
                          <w:color w:val="525AFC"/>
                          <w:sz w:val="24"/>
                          <w:szCs w:val="24"/>
                          <w:u w:val="thick" w:color="FF0000"/>
                        </w:rPr>
                        <w:t>3/2</w:t>
                      </w:r>
                      <w:r w:rsidR="007F0D87" w:rsidRPr="00256A1C">
                        <w:rPr>
                          <w:rFonts w:ascii="HG丸ｺﾞｼｯｸM-PRO" w:eastAsia="HG丸ｺﾞｼｯｸM-PRO" w:hAnsi="HG丸ｺﾞｼｯｸM-PRO" w:hint="eastAsia"/>
                          <w:b/>
                          <w:color w:val="525AFC"/>
                          <w:sz w:val="24"/>
                          <w:szCs w:val="24"/>
                          <w:u w:val="thick" w:color="FF0000"/>
                        </w:rPr>
                        <w:t xml:space="preserve">　</w:t>
                      </w:r>
                      <w:r w:rsidR="007F0D87" w:rsidRPr="00256A1C">
                        <w:rPr>
                          <w:rFonts w:ascii="HG丸ｺﾞｼｯｸM-PRO" w:eastAsia="HG丸ｺﾞｼｯｸM-PRO" w:hAnsi="HG丸ｺﾞｼｯｸM-PRO"/>
                          <w:b/>
                          <w:color w:val="525AFC"/>
                          <w:sz w:val="24"/>
                          <w:szCs w:val="24"/>
                          <w:u w:val="thick" w:color="FF0000"/>
                        </w:rPr>
                        <w:t>大人1,000円・</w:t>
                      </w:r>
                      <w:r w:rsidR="007F0D87" w:rsidRPr="00256A1C">
                        <w:rPr>
                          <w:rFonts w:ascii="HG丸ｺﾞｼｯｸM-PRO" w:eastAsia="HG丸ｺﾞｼｯｸM-PRO" w:hAnsi="HG丸ｺﾞｼｯｸM-PRO" w:hint="eastAsia"/>
                          <w:b/>
                          <w:color w:val="525AFC"/>
                          <w:sz w:val="24"/>
                          <w:szCs w:val="24"/>
                          <w:u w:val="thick" w:color="FF0000"/>
                        </w:rPr>
                        <w:t>中学生まで</w:t>
                      </w:r>
                      <w:r w:rsidR="007F0D87" w:rsidRPr="00256A1C">
                        <w:rPr>
                          <w:rFonts w:ascii="HG丸ｺﾞｼｯｸM-PRO" w:eastAsia="HG丸ｺﾞｼｯｸM-PRO" w:hAnsi="HG丸ｺﾞｼｯｸM-PRO"/>
                          <w:b/>
                          <w:color w:val="525AFC"/>
                          <w:sz w:val="24"/>
                          <w:szCs w:val="24"/>
                          <w:u w:val="thick" w:color="FF0000"/>
                        </w:rPr>
                        <w:t>500円（保険料等）含む</w:t>
                      </w:r>
                    </w:p>
                    <w:p w:rsidR="005B41C1" w:rsidRPr="009D6EB7" w:rsidRDefault="005B41C1" w:rsidP="00E277F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定　　員：</w:t>
                      </w:r>
                      <w:r w:rsidR="00A84FE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各実施</w:t>
                      </w:r>
                      <w:r w:rsidR="00A84FE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日とも</w:t>
                      </w:r>
                      <w:r w:rsidRPr="009D6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25</w:t>
                      </w: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名程度</w:t>
                      </w:r>
                    </w:p>
                    <w:p w:rsidR="001938F7" w:rsidRDefault="005B41C1" w:rsidP="00ED17A4">
                      <w:pPr>
                        <w:ind w:left="1205" w:hangingChars="500" w:hanging="1205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申込期限：</w:t>
                      </w:r>
                      <w:r w:rsidR="001938F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２月</w:t>
                      </w:r>
                      <w:r w:rsidR="00ED17A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19</w:t>
                      </w:r>
                      <w:r w:rsidR="00CF4A0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まで</w:t>
                      </w:r>
                      <w:bookmarkStart w:id="1" w:name="_GoBack"/>
                      <w:bookmarkEnd w:id="1"/>
                    </w:p>
                    <w:p w:rsidR="005B41C1" w:rsidRPr="009D6EB7" w:rsidRDefault="005B41C1" w:rsidP="00ED17A4">
                      <w:pPr>
                        <w:ind w:leftChars="550" w:left="1155"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各実施日とも定員になりしだい募集を</w:t>
                      </w:r>
                      <w:r w:rsidRPr="009D6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締め切ら</w:t>
                      </w: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せて</w:t>
                      </w:r>
                      <w:r w:rsidRPr="009D6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いただきます。</w:t>
                      </w:r>
                    </w:p>
                    <w:p w:rsidR="005B41C1" w:rsidRPr="00C94C69" w:rsidRDefault="005B41C1" w:rsidP="00E277F1">
                      <w:pPr>
                        <w:ind w:left="1205" w:hangingChars="500" w:hanging="120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D6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そ の 他：</w:t>
                      </w:r>
                      <w:r w:rsidR="00DF28F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021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ルートは</w:t>
                      </w:r>
                      <w:r w:rsidR="0080216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、積雪状況により</w:t>
                      </w:r>
                      <w:r w:rsidR="008021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当日</w:t>
                      </w:r>
                      <w:r w:rsidR="0080216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決めさせていいただきます。</w:t>
                      </w:r>
                      <w:r w:rsidR="000B757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0B7572" w:rsidRPr="001938F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つる</w:t>
                      </w:r>
                      <w:r w:rsidR="000B7572" w:rsidRPr="001938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ウォーカー</w:t>
                      </w:r>
                      <w:r w:rsidR="000B7572" w:rsidRPr="001938F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ポイント</w:t>
                      </w:r>
                      <w:r w:rsidR="000B7572" w:rsidRPr="001938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="0031107A" w:rsidRPr="001938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共催</w:t>
                      </w:r>
                      <w:r w:rsidR="000B7572" w:rsidRPr="001938F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しています</w:t>
                      </w:r>
                    </w:p>
                    <w:p w:rsidR="005B41C1" w:rsidRPr="00727BCB" w:rsidRDefault="005B41C1" w:rsidP="00E277F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B9545F" wp14:editId="7AE6A9B5">
                <wp:simplePos x="0" y="0"/>
                <wp:positionH relativeFrom="column">
                  <wp:posOffset>5810250</wp:posOffset>
                </wp:positionH>
                <wp:positionV relativeFrom="paragraph">
                  <wp:posOffset>104775</wp:posOffset>
                </wp:positionV>
                <wp:extent cx="4210050" cy="4610100"/>
                <wp:effectExtent l="247650" t="247650" r="247650" b="2476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46101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16FD" w:rsidRDefault="00D916FD" w:rsidP="00D916FD">
                            <w:pPr>
                              <w:jc w:val="center"/>
                              <w:rPr>
                                <w:rFonts w:ascii="ＤＦＧ太丸ゴシック体" w:eastAsia="ＤＦＧ太丸ゴシック体" w:hAnsi="ＤＦＧ太丸ゴシック体"/>
                                <w:color w:val="000000" w:themeColor="text1"/>
                                <w:sz w:val="24"/>
                                <w:szCs w:val="24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ＤＦＧ太丸ゴシック体" w:eastAsia="ＤＦＧ太丸ゴシック体" w:hAnsi="ＤＦＧ太丸ゴシック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スノーシュー散歩</w:t>
                            </w:r>
                          </w:p>
                          <w:p w:rsidR="00D916FD" w:rsidRPr="00D916FD" w:rsidRDefault="00D916FD" w:rsidP="00D916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16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 施 日：２月</w:t>
                            </w:r>
                            <w:r w:rsidR="000226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D916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日(</w:t>
                            </w:r>
                            <w:r w:rsidR="000226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  <w:r w:rsidRPr="00D916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0226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～３月</w:t>
                            </w:r>
                            <w:r w:rsidR="002B5B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2B5B0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D916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日(</w:t>
                            </w:r>
                            <w:r w:rsidR="000226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木</w:t>
                            </w:r>
                            <w:r w:rsidRPr="00D916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0226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の期間</w:t>
                            </w:r>
                            <w:r w:rsidRPr="00D916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毎週水曜・木</w:t>
                            </w:r>
                            <w:r w:rsidRPr="00D916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曜限定</w:t>
                            </w:r>
                            <w:r w:rsidRPr="00D916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集合場所：月山ビジターセンター</w:t>
                            </w:r>
                            <w:r w:rsidRPr="00D916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集合時間：午前１０時(終了１１:３０予定)</w:t>
                            </w:r>
                            <w:r w:rsidRPr="00D916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E239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内　　容：ビジター周辺を</w:t>
                            </w:r>
                            <w:r w:rsidRPr="00D916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スノーシュー</w:t>
                            </w:r>
                            <w:r w:rsidR="00E239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="00E2392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散策</w:t>
                            </w:r>
                            <w:r w:rsidRPr="00D916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2392B" w:rsidRDefault="00E2392B" w:rsidP="00D916FD">
                            <w:pPr>
                              <w:ind w:firstLineChars="500" w:firstLine="12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自然観察しながら</w:t>
                            </w:r>
                            <w:r w:rsidR="00D916FD" w:rsidRPr="00D916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１時間３０分程度歩</w:t>
                            </w:r>
                          </w:p>
                          <w:p w:rsidR="00D916FD" w:rsidRPr="00D916FD" w:rsidRDefault="00D916FD" w:rsidP="00D916FD">
                            <w:pPr>
                              <w:ind w:firstLineChars="500" w:firstLine="12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16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きます。</w:t>
                            </w:r>
                          </w:p>
                          <w:p w:rsidR="00E2392B" w:rsidRDefault="00D916FD" w:rsidP="00D916F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16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持 ち 物：防寒着・防寒靴・手袋・飲料水・携帯</w:t>
                            </w:r>
                          </w:p>
                          <w:p w:rsidR="00E2392B" w:rsidRDefault="00D916FD" w:rsidP="00E2392B">
                            <w:pPr>
                              <w:ind w:firstLineChars="500" w:firstLine="12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16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食等</w:t>
                            </w:r>
                            <w:r w:rsidRPr="00D916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参 加 料：無料</w:t>
                            </w:r>
                            <w:r w:rsidRPr="00D916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そ の 他：スノーシュー・ストックの貸し出しあ</w:t>
                            </w:r>
                          </w:p>
                          <w:p w:rsidR="00D916FD" w:rsidRPr="00D916FD" w:rsidRDefault="00D916FD" w:rsidP="00E2392B">
                            <w:pPr>
                              <w:ind w:firstLineChars="500" w:firstLine="12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16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り</w:t>
                            </w:r>
                            <w:r w:rsidRPr="00D916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　　　　　基本、毎回同じルートとなります。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9545F" id="角丸四角形 3" o:spid="_x0000_s1029" style="position:absolute;left:0;text-align:left;margin-left:457.5pt;margin-top:8.25pt;width:331.5pt;height:3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" filled="f" strokecolor="red" strokeweight="2.25pt">
                <v:stroke joinstyle="miter"/>
                <v:textbox>
                  <w:txbxContent>
                    <w:p w:rsidR="00D916FD" w:rsidRDefault="00D916FD" w:rsidP="00D916FD">
                      <w:pPr>
                        <w:jc w:val="center"/>
                        <w:rPr>
                          <w:rFonts w:ascii="ＤＦＧ太丸ゴシック体" w:eastAsia="ＤＦＧ太丸ゴシック体" w:hAnsi="ＤＦＧ太丸ゴシック体"/>
                          <w:color w:val="000000" w:themeColor="text1"/>
                          <w:sz w:val="24"/>
                          <w:szCs w:val="24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ＤＦＧ太丸ゴシック体" w:eastAsia="ＤＦＧ太丸ゴシック体" w:hAnsi="ＤＦＧ太丸ゴシック体" w:hint="eastAsia"/>
                          <w:b/>
                          <w:color w:val="000000" w:themeColor="text1"/>
                          <w:sz w:val="36"/>
                          <w:szCs w:val="36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スノーシュー散歩</w:t>
                      </w:r>
                    </w:p>
                    <w:p w:rsidR="00D916FD" w:rsidRPr="00D916FD" w:rsidRDefault="00D916FD" w:rsidP="00D916F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916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実 施 日：２月</w:t>
                      </w:r>
                      <w:r w:rsidR="000226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D916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日(</w:t>
                      </w:r>
                      <w:r w:rsidR="000226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水</w:t>
                      </w:r>
                      <w:r w:rsidRPr="00D916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0226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～３月</w:t>
                      </w:r>
                      <w:r w:rsidR="002B5B0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2B5B0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D916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日(</w:t>
                      </w:r>
                      <w:r w:rsidR="000226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木</w:t>
                      </w:r>
                      <w:r w:rsidRPr="00D916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0226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の期間</w:t>
                      </w:r>
                      <w:r w:rsidRPr="00D916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毎週水曜・木</w:t>
                      </w:r>
                      <w:r w:rsidRPr="00D916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曜限定</w:t>
                      </w:r>
                      <w:r w:rsidRPr="00D916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  <w:t>集合場所：月山ビジターセンター</w:t>
                      </w:r>
                      <w:r w:rsidRPr="00D916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  <w:t>集合時間：午前１０時(終了１１:３０予定)</w:t>
                      </w:r>
                      <w:r w:rsidRPr="00D916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E239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内　　容：ビジター周辺を</w:t>
                      </w:r>
                      <w:r w:rsidRPr="00D916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スノーシュー</w:t>
                      </w:r>
                      <w:r w:rsidR="00E2392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="00E2392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散策</w:t>
                      </w:r>
                      <w:r w:rsidRPr="00D916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E2392B" w:rsidRDefault="00E2392B" w:rsidP="00D916FD">
                      <w:pPr>
                        <w:ind w:firstLineChars="500" w:firstLine="12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自然観察しながら</w:t>
                      </w:r>
                      <w:r w:rsidR="00D916FD" w:rsidRPr="00D916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１時間３０分程度歩</w:t>
                      </w:r>
                    </w:p>
                    <w:p w:rsidR="00D916FD" w:rsidRPr="00D916FD" w:rsidRDefault="00D916FD" w:rsidP="00D916FD">
                      <w:pPr>
                        <w:ind w:firstLineChars="500" w:firstLine="12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916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きます。</w:t>
                      </w:r>
                    </w:p>
                    <w:p w:rsidR="00E2392B" w:rsidRDefault="00D916FD" w:rsidP="00D916F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916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持 ち 物：防寒着・防寒靴・手袋・飲料水・携帯</w:t>
                      </w:r>
                    </w:p>
                    <w:p w:rsidR="00E2392B" w:rsidRDefault="00D916FD" w:rsidP="00E2392B">
                      <w:pPr>
                        <w:ind w:firstLineChars="500" w:firstLine="12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916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食等</w:t>
                      </w:r>
                      <w:r w:rsidRPr="00D916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  <w:t>参 加 料：無料</w:t>
                      </w:r>
                      <w:r w:rsidRPr="00D916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  <w:t>そ の 他：スノーシュー・ストックの貸し出しあ</w:t>
                      </w:r>
                    </w:p>
                    <w:p w:rsidR="00D916FD" w:rsidRPr="00D916FD" w:rsidRDefault="00D916FD" w:rsidP="00E2392B">
                      <w:pPr>
                        <w:ind w:firstLineChars="500" w:firstLine="12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916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り</w:t>
                      </w:r>
                      <w:r w:rsidRPr="00D916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　　　　　基本、毎回同じルートとなります。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7F0D87">
        <w:rPr>
          <w:rFonts w:ascii="ＤＦ太丸ゴシック体" w:eastAsia="ＤＦ太丸ゴシック体" w:hAnsi="ＤＦ太丸ゴシック体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171450</wp:posOffset>
                </wp:positionV>
                <wp:extent cx="847725" cy="10668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572" w:rsidRDefault="000B7572" w:rsidP="000B7572">
                            <w:pPr>
                              <w:jc w:val="center"/>
                            </w:pPr>
                            <w:r w:rsidRPr="00CC53E4">
                              <w:rPr>
                                <w:noProof/>
                              </w:rPr>
                              <w:drawing>
                                <wp:inline distT="0" distB="0" distL="0" distR="0" wp14:anchorId="706FD241" wp14:editId="0CE1E80D">
                                  <wp:extent cx="727710" cy="952500"/>
                                  <wp:effectExtent l="0" t="0" r="0" b="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576" cy="962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0" style="position:absolute;left:0;text-align:left;margin-left:364.5pt;margin-top:13.5pt;width:66.75pt;height:8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" filled="f" stroked="f" strokeweight="1pt">
                <v:textbox>
                  <w:txbxContent>
                    <w:p w:rsidR="000B7572" w:rsidRDefault="000B7572" w:rsidP="000B7572">
                      <w:pPr>
                        <w:jc w:val="center"/>
                      </w:pPr>
                      <w:r w:rsidRPr="00CC53E4">
                        <w:rPr>
                          <w:noProof/>
                        </w:rPr>
                        <w:drawing>
                          <wp:inline distT="0" distB="0" distL="0" distR="0" wp14:anchorId="706FD241" wp14:editId="0CE1E80D">
                            <wp:extent cx="727710" cy="952500"/>
                            <wp:effectExtent l="0" t="0" r="0" b="0"/>
                            <wp:docPr id="25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5576" cy="9627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27845" w:rsidRDefault="00C27845" w:rsidP="00487299">
      <w:pPr>
        <w:rPr>
          <w:rFonts w:ascii="ＤＦ太丸ゴシック体" w:eastAsia="ＤＦ太丸ゴシック体" w:hAnsi="ＤＦ太丸ゴシック体"/>
          <w:sz w:val="22"/>
        </w:rPr>
      </w:pPr>
    </w:p>
    <w:p w:rsidR="00C27845" w:rsidRDefault="00E2392B" w:rsidP="00487299">
      <w:pPr>
        <w:rPr>
          <w:rFonts w:ascii="ＤＦ太丸ゴシック体" w:eastAsia="ＤＦ太丸ゴシック体" w:hAnsi="ＤＦ太丸ゴシック体"/>
          <w:sz w:val="22"/>
        </w:rPr>
      </w:pPr>
      <w:r>
        <w:rPr>
          <w:rFonts w:ascii="ＤＦ太丸ゴシック体" w:eastAsia="ＤＦ太丸ゴシック体" w:hAnsi="ＤＦ太丸ゴシック体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6619875</wp:posOffset>
                </wp:positionH>
                <wp:positionV relativeFrom="paragraph">
                  <wp:posOffset>47625</wp:posOffset>
                </wp:positionV>
                <wp:extent cx="2686050" cy="4476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392B" w:rsidRPr="00E2392B" w:rsidRDefault="00E2392B" w:rsidP="00E2392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E2392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事前参加予約不要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1" style="position:absolute;left:0;text-align:left;margin-left:521.25pt;margin-top:3.75pt;width:211.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" filled="f" stroked="f" strokeweight="1pt">
                <v:textbox>
                  <w:txbxContent>
                    <w:p w:rsidR="00E2392B" w:rsidRPr="00E2392B" w:rsidRDefault="00E2392B" w:rsidP="00E2392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E2392B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事前参加予約不要</w:t>
                      </w:r>
                    </w:p>
                  </w:txbxContent>
                </v:textbox>
              </v:rect>
            </w:pict>
          </mc:Fallback>
        </mc:AlternateContent>
      </w:r>
    </w:p>
    <w:p w:rsidR="00C27845" w:rsidRDefault="00C27845" w:rsidP="00487299">
      <w:pPr>
        <w:rPr>
          <w:rFonts w:ascii="ＤＦ太丸ゴシック体" w:eastAsia="ＤＦ太丸ゴシック体" w:hAnsi="ＤＦ太丸ゴシック体"/>
          <w:sz w:val="22"/>
        </w:rPr>
      </w:pPr>
    </w:p>
    <w:p w:rsidR="00C27845" w:rsidRDefault="00C27845" w:rsidP="00487299">
      <w:pPr>
        <w:rPr>
          <w:rFonts w:ascii="ＤＦ太丸ゴシック体" w:eastAsia="ＤＦ太丸ゴシック体" w:hAnsi="ＤＦ太丸ゴシック体"/>
          <w:sz w:val="22"/>
        </w:rPr>
      </w:pPr>
    </w:p>
    <w:p w:rsidR="00C27845" w:rsidRDefault="00C27845" w:rsidP="00487299">
      <w:pPr>
        <w:rPr>
          <w:rFonts w:ascii="ＤＦ太丸ゴシック体" w:eastAsia="ＤＦ太丸ゴシック体" w:hAnsi="ＤＦ太丸ゴシック体"/>
          <w:sz w:val="22"/>
        </w:rPr>
      </w:pPr>
      <w:bookmarkStart w:id="0" w:name="_GoBack"/>
      <w:bookmarkEnd w:id="0"/>
    </w:p>
    <w:p w:rsidR="00C27845" w:rsidRPr="00C27845" w:rsidRDefault="00C27845" w:rsidP="00C27845">
      <w:pPr>
        <w:rPr>
          <w:rFonts w:ascii="ＤＦ太丸ゴシック体" w:eastAsia="ＤＦ太丸ゴシック体" w:hAnsi="ＤＦ太丸ゴシック体"/>
          <w:sz w:val="22"/>
        </w:rPr>
      </w:pPr>
    </w:p>
    <w:p w:rsidR="00C27845" w:rsidRPr="00C27845" w:rsidRDefault="00C27845" w:rsidP="00C27845">
      <w:pPr>
        <w:rPr>
          <w:rFonts w:ascii="ＤＦ太丸ゴシック体" w:eastAsia="ＤＦ太丸ゴシック体" w:hAnsi="ＤＦ太丸ゴシック体"/>
          <w:sz w:val="22"/>
        </w:rPr>
      </w:pPr>
    </w:p>
    <w:p w:rsidR="00C27845" w:rsidRPr="00C27845" w:rsidRDefault="00C27845" w:rsidP="00C27845">
      <w:pPr>
        <w:rPr>
          <w:rFonts w:ascii="ＤＦ太丸ゴシック体" w:eastAsia="ＤＦ太丸ゴシック体" w:hAnsi="ＤＦ太丸ゴシック体"/>
          <w:sz w:val="22"/>
        </w:rPr>
      </w:pPr>
    </w:p>
    <w:p w:rsidR="00C27845" w:rsidRPr="00C27845" w:rsidRDefault="00C27845" w:rsidP="00C27845">
      <w:pPr>
        <w:rPr>
          <w:rFonts w:ascii="ＤＦ太丸ゴシック体" w:eastAsia="ＤＦ太丸ゴシック体" w:hAnsi="ＤＦ太丸ゴシック体"/>
          <w:sz w:val="22"/>
        </w:rPr>
      </w:pPr>
    </w:p>
    <w:p w:rsidR="00C27845" w:rsidRPr="00C27845" w:rsidRDefault="00C27845" w:rsidP="00C27845">
      <w:pPr>
        <w:rPr>
          <w:rFonts w:ascii="ＤＦ太丸ゴシック体" w:eastAsia="ＤＦ太丸ゴシック体" w:hAnsi="ＤＦ太丸ゴシック体"/>
          <w:sz w:val="22"/>
        </w:rPr>
      </w:pPr>
    </w:p>
    <w:p w:rsidR="00C27845" w:rsidRPr="00C27845" w:rsidRDefault="00C27845" w:rsidP="00C27845">
      <w:pPr>
        <w:rPr>
          <w:rFonts w:ascii="ＤＦ太丸ゴシック体" w:eastAsia="ＤＦ太丸ゴシック体" w:hAnsi="ＤＦ太丸ゴシック体"/>
          <w:sz w:val="22"/>
        </w:rPr>
      </w:pPr>
    </w:p>
    <w:p w:rsidR="00C27845" w:rsidRPr="00C27845" w:rsidRDefault="00C27845" w:rsidP="00C27845">
      <w:pPr>
        <w:rPr>
          <w:rFonts w:ascii="ＤＦ太丸ゴシック体" w:eastAsia="ＤＦ太丸ゴシック体" w:hAnsi="ＤＦ太丸ゴシック体"/>
          <w:sz w:val="22"/>
        </w:rPr>
      </w:pPr>
    </w:p>
    <w:p w:rsidR="00C27845" w:rsidRDefault="00C27845" w:rsidP="00C27845">
      <w:pPr>
        <w:rPr>
          <w:rFonts w:ascii="ＤＦ太丸ゴシック体" w:eastAsia="ＤＦ太丸ゴシック体" w:hAnsi="ＤＦ太丸ゴシック体"/>
          <w:sz w:val="22"/>
        </w:rPr>
      </w:pPr>
    </w:p>
    <w:p w:rsidR="001E7B16" w:rsidRPr="00C27845" w:rsidRDefault="001E7B16" w:rsidP="00C27845">
      <w:pPr>
        <w:rPr>
          <w:rFonts w:ascii="ＤＦ太丸ゴシック体" w:eastAsia="ＤＦ太丸ゴシック体" w:hAnsi="ＤＦ太丸ゴシック体"/>
          <w:sz w:val="22"/>
        </w:rPr>
      </w:pPr>
    </w:p>
    <w:p w:rsidR="007136A8" w:rsidRDefault="007136A8" w:rsidP="00C27845">
      <w:pPr>
        <w:rPr>
          <w:rFonts w:ascii="ＤＦ太丸ゴシック体" w:eastAsia="ＤＦ太丸ゴシック体" w:hAnsi="ＤＦ太丸ゴシック体"/>
          <w:sz w:val="22"/>
        </w:rPr>
      </w:pPr>
    </w:p>
    <w:p w:rsidR="00C27845" w:rsidRDefault="00C27845" w:rsidP="00C27845">
      <w:pPr>
        <w:rPr>
          <w:rFonts w:ascii="ＤＦ太丸ゴシック体" w:eastAsia="ＤＦ太丸ゴシック体" w:hAnsi="ＤＦ太丸ゴシック体"/>
          <w:sz w:val="22"/>
        </w:rPr>
      </w:pPr>
    </w:p>
    <w:p w:rsidR="007136A8" w:rsidRDefault="007136A8" w:rsidP="00C27845">
      <w:pPr>
        <w:rPr>
          <w:rFonts w:ascii="ＤＦ太丸ゴシック体" w:eastAsia="ＤＦ太丸ゴシック体" w:hAnsi="ＤＦ太丸ゴシック体"/>
          <w:sz w:val="22"/>
        </w:rPr>
      </w:pPr>
    </w:p>
    <w:p w:rsidR="001E7B16" w:rsidRDefault="001E7B16" w:rsidP="007136A8">
      <w:pPr>
        <w:tabs>
          <w:tab w:val="left" w:pos="14910"/>
        </w:tabs>
        <w:rPr>
          <w:rFonts w:ascii="ＤＦ太丸ゴシック体" w:eastAsia="ＤＦ太丸ゴシック体" w:hAnsi="ＤＦ太丸ゴシック体"/>
          <w:sz w:val="22"/>
        </w:rPr>
      </w:pPr>
    </w:p>
    <w:p w:rsidR="004A24C8" w:rsidRDefault="009850E7" w:rsidP="009850E7">
      <w:pPr>
        <w:tabs>
          <w:tab w:val="left" w:pos="12180"/>
        </w:tabs>
        <w:rPr>
          <w:rFonts w:ascii="ＤＦ太丸ゴシック体" w:eastAsia="ＤＦ太丸ゴシック体" w:hAnsi="ＤＦ太丸ゴシック体"/>
          <w:sz w:val="22"/>
        </w:rPr>
      </w:pPr>
      <w:r>
        <w:rPr>
          <w:rFonts w:ascii="ＤＦ太丸ゴシック体" w:eastAsia="ＤＦ太丸ゴシック体" w:hAnsi="ＤＦ太丸ゴシック体"/>
          <w:sz w:val="22"/>
        </w:rPr>
        <w:tab/>
      </w:r>
    </w:p>
    <w:p w:rsidR="004A24C8" w:rsidRDefault="004A24C8" w:rsidP="004A24C8">
      <w:pPr>
        <w:rPr>
          <w:rFonts w:ascii="ＤＦ太丸ゴシック体" w:eastAsia="ＤＦ太丸ゴシック体" w:hAnsi="ＤＦ太丸ゴシック体"/>
          <w:sz w:val="22"/>
        </w:rPr>
      </w:pPr>
    </w:p>
    <w:p w:rsidR="007136A8" w:rsidRDefault="007136A8" w:rsidP="004A24C8">
      <w:pPr>
        <w:jc w:val="right"/>
        <w:rPr>
          <w:rFonts w:ascii="ＤＦ太丸ゴシック体" w:eastAsia="ＤＦ太丸ゴシック体" w:hAnsi="ＤＦ太丸ゴシック体"/>
          <w:sz w:val="22"/>
        </w:rPr>
      </w:pPr>
    </w:p>
    <w:p w:rsidR="004A24C8" w:rsidRDefault="004A24C8" w:rsidP="004A24C8">
      <w:pPr>
        <w:jc w:val="right"/>
        <w:rPr>
          <w:rFonts w:ascii="ＤＦ太丸ゴシック体" w:eastAsia="ＤＦ太丸ゴシック体" w:hAnsi="ＤＦ太丸ゴシック体"/>
          <w:sz w:val="22"/>
        </w:rPr>
      </w:pPr>
    </w:p>
    <w:p w:rsidR="004A24C8" w:rsidRDefault="004A24C8" w:rsidP="004A24C8">
      <w:pPr>
        <w:jc w:val="left"/>
        <w:rPr>
          <w:rFonts w:ascii="ＤＦ太丸ゴシック体" w:eastAsia="ＤＦ太丸ゴシック体" w:hAnsi="ＤＦ太丸ゴシック体"/>
          <w:sz w:val="22"/>
        </w:rPr>
      </w:pPr>
    </w:p>
    <w:p w:rsidR="004A24C8" w:rsidRPr="004A24C8" w:rsidRDefault="004A24C8" w:rsidP="004A24C8">
      <w:pPr>
        <w:jc w:val="right"/>
        <w:rPr>
          <w:rFonts w:ascii="ＤＦ太丸ゴシック体" w:eastAsia="ＤＦ太丸ゴシック体" w:hAnsi="ＤＦ太丸ゴシック体"/>
          <w:sz w:val="22"/>
        </w:rPr>
      </w:pPr>
    </w:p>
    <w:sectPr w:rsidR="004A24C8" w:rsidRPr="004A24C8" w:rsidSect="000226DC">
      <w:pgSz w:w="16838" w:h="11906" w:orient="landscape" w:code="9"/>
      <w:pgMar w:top="284" w:right="284" w:bottom="284" w:left="284" w:header="851" w:footer="992" w:gutter="0"/>
      <w:cols w:space="425"/>
      <w:docGrid w:type="linesAndChars" w:linePitch="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1C1" w:rsidRDefault="005B41C1" w:rsidP="00C27845">
      <w:r>
        <w:separator/>
      </w:r>
    </w:p>
  </w:endnote>
  <w:endnote w:type="continuationSeparator" w:id="0">
    <w:p w:rsidR="005B41C1" w:rsidRDefault="005B41C1" w:rsidP="00C2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太丸ゴシック体">
    <w:altName w:val="ＭＳ ゴシック"/>
    <w:charset w:val="80"/>
    <w:family w:val="modern"/>
    <w:pitch w:val="fixed"/>
    <w:sig w:usb0="80000283" w:usb1="28C76CF8" w:usb2="00000010" w:usb3="00000000" w:csb0="00020001" w:csb1="00000000"/>
  </w:font>
  <w:font w:name="ＤＦＧ太丸ゴシック体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AR浪漫明朝体U04">
    <w:panose1 w:val="02020A09000000000000"/>
    <w:charset w:val="80"/>
    <w:family w:val="roma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1C1" w:rsidRDefault="005B41C1" w:rsidP="00C27845">
      <w:r>
        <w:separator/>
      </w:r>
    </w:p>
  </w:footnote>
  <w:footnote w:type="continuationSeparator" w:id="0">
    <w:p w:rsidR="005B41C1" w:rsidRDefault="005B41C1" w:rsidP="00C27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37"/>
    <w:rsid w:val="000226DC"/>
    <w:rsid w:val="00031794"/>
    <w:rsid w:val="0003275A"/>
    <w:rsid w:val="0007581B"/>
    <w:rsid w:val="000B7572"/>
    <w:rsid w:val="000D0E37"/>
    <w:rsid w:val="000D7168"/>
    <w:rsid w:val="001938F7"/>
    <w:rsid w:val="001C07F8"/>
    <w:rsid w:val="001E7B16"/>
    <w:rsid w:val="00256A1C"/>
    <w:rsid w:val="00280237"/>
    <w:rsid w:val="002967CA"/>
    <w:rsid w:val="002B5B02"/>
    <w:rsid w:val="002C3CF1"/>
    <w:rsid w:val="002D4CCE"/>
    <w:rsid w:val="002F7BC2"/>
    <w:rsid w:val="003064D5"/>
    <w:rsid w:val="0031107A"/>
    <w:rsid w:val="003B088B"/>
    <w:rsid w:val="003F1E2A"/>
    <w:rsid w:val="004203BB"/>
    <w:rsid w:val="00443E9A"/>
    <w:rsid w:val="00487299"/>
    <w:rsid w:val="004A09CA"/>
    <w:rsid w:val="004A24C8"/>
    <w:rsid w:val="004E5BC9"/>
    <w:rsid w:val="004F6C9C"/>
    <w:rsid w:val="005419E4"/>
    <w:rsid w:val="0056016A"/>
    <w:rsid w:val="005B41C1"/>
    <w:rsid w:val="005C2EC8"/>
    <w:rsid w:val="005E3A2F"/>
    <w:rsid w:val="00677746"/>
    <w:rsid w:val="006838B3"/>
    <w:rsid w:val="00685DFD"/>
    <w:rsid w:val="0070533D"/>
    <w:rsid w:val="007136A8"/>
    <w:rsid w:val="00723914"/>
    <w:rsid w:val="00727BCB"/>
    <w:rsid w:val="00744284"/>
    <w:rsid w:val="00762A79"/>
    <w:rsid w:val="00765273"/>
    <w:rsid w:val="00777779"/>
    <w:rsid w:val="007A7807"/>
    <w:rsid w:val="007D707E"/>
    <w:rsid w:val="007F0D87"/>
    <w:rsid w:val="00802169"/>
    <w:rsid w:val="008364C1"/>
    <w:rsid w:val="00850229"/>
    <w:rsid w:val="008B4BB8"/>
    <w:rsid w:val="0091537D"/>
    <w:rsid w:val="009850E7"/>
    <w:rsid w:val="00992452"/>
    <w:rsid w:val="00994B18"/>
    <w:rsid w:val="009C2E51"/>
    <w:rsid w:val="009D6EB7"/>
    <w:rsid w:val="00A1151A"/>
    <w:rsid w:val="00A305A5"/>
    <w:rsid w:val="00A84FED"/>
    <w:rsid w:val="00AE4E84"/>
    <w:rsid w:val="00B6495B"/>
    <w:rsid w:val="00BA5BF8"/>
    <w:rsid w:val="00C27845"/>
    <w:rsid w:val="00C30E05"/>
    <w:rsid w:val="00C5154F"/>
    <w:rsid w:val="00C90655"/>
    <w:rsid w:val="00C94C69"/>
    <w:rsid w:val="00CF4A05"/>
    <w:rsid w:val="00D07AAF"/>
    <w:rsid w:val="00D916FD"/>
    <w:rsid w:val="00DF13F2"/>
    <w:rsid w:val="00DF28F9"/>
    <w:rsid w:val="00E2392B"/>
    <w:rsid w:val="00E277F1"/>
    <w:rsid w:val="00E8490F"/>
    <w:rsid w:val="00E92F5B"/>
    <w:rsid w:val="00E93F9D"/>
    <w:rsid w:val="00EC4F0F"/>
    <w:rsid w:val="00ED17A4"/>
    <w:rsid w:val="00ED2B98"/>
    <w:rsid w:val="00F478F6"/>
    <w:rsid w:val="00F634A6"/>
    <w:rsid w:val="00F80952"/>
    <w:rsid w:val="00FB5A38"/>
    <w:rsid w:val="00FB700B"/>
    <w:rsid w:val="00FB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331109-4A2B-4895-B9B3-50BD8EF6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33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0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3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7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7845"/>
  </w:style>
  <w:style w:type="paragraph" w:styleId="a8">
    <w:name w:val="footer"/>
    <w:basedOn w:val="a"/>
    <w:link w:val="a9"/>
    <w:uiPriority w:val="99"/>
    <w:unhideWhenUsed/>
    <w:rsid w:val="00C278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7845"/>
  </w:style>
  <w:style w:type="paragraph" w:styleId="aa">
    <w:name w:val="Date"/>
    <w:basedOn w:val="a"/>
    <w:next w:val="a"/>
    <w:link w:val="ab"/>
    <w:uiPriority w:val="99"/>
    <w:semiHidden/>
    <w:unhideWhenUsed/>
    <w:rsid w:val="006838B3"/>
  </w:style>
  <w:style w:type="character" w:customStyle="1" w:styleId="ab">
    <w:name w:val="日付 (文字)"/>
    <w:basedOn w:val="a0"/>
    <w:link w:val="aa"/>
    <w:uiPriority w:val="99"/>
    <w:semiHidden/>
    <w:rsid w:val="0068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san.j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itor@bz04.plala.or.jp" TargetMode="External"/><Relationship Id="rId12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http://gassan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sitor@bz04.plala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2CD65-B21E-4517-97C1-D94C1561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VISITOR01</dc:creator>
  <cp:keywords/>
  <dc:description/>
  <cp:lastModifiedBy>VISITOR01</cp:lastModifiedBy>
  <cp:revision>3</cp:revision>
  <cp:lastPrinted>2024-11-30T06:20:00Z</cp:lastPrinted>
  <dcterms:created xsi:type="dcterms:W3CDTF">2024-11-27T01:02:00Z</dcterms:created>
  <dcterms:modified xsi:type="dcterms:W3CDTF">2024-11-30T06:20:00Z</dcterms:modified>
</cp:coreProperties>
</file>